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18" w:rsidRPr="00A36B18" w:rsidRDefault="00A36B18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36B1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ПРОГРАММА </w:t>
      </w:r>
    </w:p>
    <w:p w:rsidR="00A36B18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4591">
        <w:rPr>
          <w:rFonts w:ascii="Times New Roman" w:hAnsi="Times New Roman" w:cs="Times New Roman"/>
          <w:b/>
          <w:color w:val="C00000"/>
          <w:sz w:val="32"/>
          <w:szCs w:val="32"/>
        </w:rPr>
        <w:t>ОТКРЫТЫХ</w:t>
      </w:r>
      <w:r w:rsidR="00A36B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F59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МЕРОПРИЯТИЙ,</w:t>
      </w:r>
      <w:r w:rsidR="00A36B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ПРОВОДИМЫХ  </w:t>
      </w:r>
    </w:p>
    <w:p w:rsidR="00F10AAE" w:rsidRDefault="00A36B18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  РАМКАХ  ХХ  </w:t>
      </w:r>
      <w:r w:rsidR="002374C2"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ОБЛАСТНЫХ  РОЖДЕСТВЕНСКИХ  </w:t>
      </w:r>
      <w:r w:rsidR="00B24591" w:rsidRPr="00B24591">
        <w:rPr>
          <w:rFonts w:ascii="Times New Roman" w:hAnsi="Times New Roman" w:cs="Times New Roman"/>
          <w:b/>
          <w:color w:val="C00000"/>
          <w:sz w:val="32"/>
          <w:szCs w:val="32"/>
        </w:rPr>
        <w:t>ОБРАЗОВАТЕЛЬНЫХ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B24591"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163C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ЧТЕНИЙ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163CF"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  <w:r w:rsidR="002374C2" w:rsidRPr="00B245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 </w:t>
      </w:r>
    </w:p>
    <w:p w:rsidR="00B24591" w:rsidRDefault="007F59D1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МУНИЦИПАЛЬНЫМИ</w:t>
      </w:r>
      <w:r w:rsidR="00A36B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ОБРАЗОВАТЕЛЬНЫМИ </w:t>
      </w:r>
      <w:r w:rsidR="00A36B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ОРГАНИЗАЦИЯМИ </w:t>
      </w:r>
      <w:r w:rsidR="00A36B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ГОРОДА МАГАДАНА</w:t>
      </w:r>
    </w:p>
    <w:p w:rsidR="00F10AAE" w:rsidRDefault="00F10AAE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10AAE" w:rsidRPr="00F10AAE" w:rsidRDefault="00F10AAE" w:rsidP="00F10A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10AAE">
        <w:rPr>
          <w:rFonts w:ascii="Times New Roman" w:hAnsi="Times New Roman" w:cs="Times New Roman"/>
          <w:b/>
          <w:color w:val="C00000"/>
          <w:sz w:val="36"/>
          <w:szCs w:val="36"/>
        </w:rPr>
        <w:t>«ВЕЛИКАЯ ПОБЕДА: НАСЛЕДИЕ и НАСЛЕДНИКИ»</w:t>
      </w:r>
    </w:p>
    <w:p w:rsidR="002374C2" w:rsidRPr="00B24591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24591" w:rsidRPr="00B24591" w:rsidRDefault="00B24591" w:rsidP="00B245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4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ДОШКОЛЬНЫЕ ОБРАЗОВАТЕЛЬНЫЕ ОРГАНИЗАЦИИ</w:t>
      </w:r>
    </w:p>
    <w:p w:rsidR="00B24591" w:rsidRPr="00B24591" w:rsidRDefault="00B24591" w:rsidP="00B24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2694"/>
        <w:gridCol w:w="2693"/>
      </w:tblGrid>
      <w:tr w:rsidR="004F3425" w:rsidRPr="004F3425" w:rsidTr="004F3425">
        <w:trPr>
          <w:trHeight w:val="756"/>
        </w:trPr>
        <w:tc>
          <w:tcPr>
            <w:tcW w:w="709" w:type="dxa"/>
            <w:shd w:val="clear" w:color="auto" w:fill="F2F2F2" w:themeFill="background1" w:themeFillShade="F2"/>
          </w:tcPr>
          <w:p w:rsidR="00B24591" w:rsidRPr="004F3425" w:rsidRDefault="00B24591" w:rsidP="004F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B24591" w:rsidRPr="004F3425" w:rsidRDefault="00B24591" w:rsidP="004F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24591" w:rsidRPr="004F3425" w:rsidRDefault="00B24591" w:rsidP="004F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B24591" w:rsidRPr="004F3425" w:rsidRDefault="00B24591" w:rsidP="004F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24591" w:rsidRPr="004F3425" w:rsidRDefault="00B24591" w:rsidP="004F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«Мы – наследники победы»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02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Богачева Ирина Витальевна,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«О царской семье»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03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</w:t>
            </w:r>
            <w:proofErr w:type="gram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етский сад № 46»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Кромберг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«О милосердии»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03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</w:t>
            </w:r>
            <w:proofErr w:type="gram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етский сад № 46»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учитель-логопед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«Праздник Белого цветка»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03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46»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Титова Тамара Борисовна, музыкальный руководитель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Выставка поделок, акция «Подари надежду»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03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</w:t>
            </w:r>
            <w:proofErr w:type="gram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етский сад № 46», спортивный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Родители, общественность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Бетина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Инна Витальевна,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Круглый стол «Интегративный подход в реализации задач патриотического воспитания дошкольников»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03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</w:t>
            </w:r>
            <w:proofErr w:type="gram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етский сад № 46», музыкальный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Родители, общественность, ОО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Рязанцева Ирина Валентиновна, заведующий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«Слава тебе, победитель – солдат!»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3»,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группа 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направленности № 9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Киреева Надежда 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Васильевна, инструктор по физической культуре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«Гвоздика </w:t>
            </w:r>
            <w:proofErr w:type="gram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04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присмотра и оздоровления  № 7»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1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Губина Екатерина Александровна,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«Мы этой памяти верны»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04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Выпрядцких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«Мотивы военных лет. История одной песни»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  <w:p w:rsidR="004F3425" w:rsidRPr="004F3425" w:rsidRDefault="004F3425" w:rsidP="004F3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МБДОУ «Детский сад № 64», музыкальный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Аксанова Татьяна </w:t>
            </w:r>
            <w:proofErr w:type="spellStart"/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Христиановна</w:t>
            </w:r>
            <w:proofErr w:type="spellEnd"/>
            <w:r w:rsidRPr="004F3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музыкальный руководитель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Работа стажировочной площадки МАДОУ «Детский сад № 67»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работы по духовно-нравственному воспитанию детей дошкольного возраста как условие гармоничного развития личности ребенка».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представление, мастер-классы.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05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09:30 – 12:00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 67», музыкальный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к 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Ивановна, 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Кузьмина Александра Ильинична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воспитатели МАДОУ № 7;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Инна Станиславовна, музыкальный руководитель, </w:t>
            </w: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Вайтехович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Н.С., воспитатель, </w:t>
            </w: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В.С., воспитатель МАДОУ № 67;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Семичева Марина Петровна, воспитатель МБДОУ № 69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Квест «Нам память сердца говорит!»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05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группа оздоровительной направленности № 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Зинкова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с просмотром видеоролика «Встреча»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05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Шестакова Алена Викторовна,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(ОО «Познавательное развитие, ручной труд) «История Рождественской Елочки»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декабря 2019 г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69»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к 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Латашенко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Викторина «Волшебное Рождество»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06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присмотра и оздоровления № 7», музыкальный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Кузьмина Александра Ильинична, воспитатель; Пешкова Ирина Александровна,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«Мы предкам памяти верны»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06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Старшая комбинированная группа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Копытина Виктория Геннадьевна,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«Мы помним, гордимся»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09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Младшие группы «А», «Б»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Владимировна, воспитатель; Махотина Валентина Андреевна,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Мастер-класс  по изготовлению поделки из бумаги «Вечный огонь»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09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присмотра и оздоровления № 7»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с презентацией «Памяти великих воинов»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Горлова Елена Вадимовна,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«Мы наследники Победы!»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присмотра и оздоровления № 7», физкультурный зал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 №№ 1, 2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Губина Екатерина Александровна; Морозова Надежда Васильевна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«Как это было на самом деле»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13»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Исаченкова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воспитатель</w:t>
            </w:r>
          </w:p>
        </w:tc>
      </w:tr>
      <w:tr w:rsidR="004F3425" w:rsidRPr="004F3425" w:rsidTr="004F3425">
        <w:tc>
          <w:tcPr>
            <w:tcW w:w="709" w:type="dxa"/>
            <w:shd w:val="clear" w:color="auto" w:fill="F2F2F2" w:themeFill="background1" w:themeFillShade="F2"/>
          </w:tcPr>
          <w:p w:rsidR="004F3425" w:rsidRPr="004F3425" w:rsidRDefault="004F3425" w:rsidP="004F3425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ECFF"/>
          </w:tcPr>
          <w:p w:rsidR="004F3425" w:rsidRPr="00412C3D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(музыкальное) «Сильные духо</w:t>
            </w:r>
            <w:proofErr w:type="gram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крепче стены</w:t>
            </w:r>
          </w:p>
        </w:tc>
        <w:tc>
          <w:tcPr>
            <w:tcW w:w="2693" w:type="dxa"/>
            <w:shd w:val="clear" w:color="auto" w:fill="FFFFCC"/>
          </w:tcPr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11 декабря 2019 г.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3425" w:rsidRPr="004F3425" w:rsidRDefault="004F3425" w:rsidP="004F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35»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>Давидько</w:t>
            </w:r>
            <w:proofErr w:type="spellEnd"/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музыкальный руководитель;</w:t>
            </w:r>
          </w:p>
          <w:p w:rsidR="004F3425" w:rsidRPr="004F3425" w:rsidRDefault="004F3425" w:rsidP="004F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25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Мария Витальевна, музыкальный </w:t>
            </w:r>
            <w:r w:rsidRPr="004F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</w:tbl>
    <w:p w:rsidR="00B24591" w:rsidRDefault="00B24591" w:rsidP="0023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C2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 ОРГАНИЗАЦИИ</w:t>
      </w:r>
    </w:p>
    <w:p w:rsidR="002374C2" w:rsidRDefault="002374C2" w:rsidP="0023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1"/>
        <w:gridCol w:w="2841"/>
        <w:gridCol w:w="2571"/>
        <w:gridCol w:w="2283"/>
        <w:gridCol w:w="2693"/>
      </w:tblGrid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Шнаркулова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04.12.2019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математики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15»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4 -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Урок «Зачем творить добро?»</w:t>
            </w:r>
          </w:p>
        </w:tc>
      </w:tr>
      <w:tr w:rsidR="00412C3D" w:rsidRPr="00412C3D" w:rsidTr="00B24591">
        <w:trPr>
          <w:trHeight w:val="41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Мартьянова Наталья Николаевна,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04.12.2019 г.</w:t>
            </w:r>
          </w:p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4 -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«Духовно- нравственное воспитание  младшего школьника на уроках русского языка»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Исаева Татьяна Николаевна,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04.12.2019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2 -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Классный час «Чтобы помнили»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Геращенко Ольга Павловна, педагог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  <w:p w:rsidR="00210C54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210C54"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C3D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(эколого-биологический)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«Милосердие и сострадание»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Колесникова Ольга Николаевна,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(эколого-биологический)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C54"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4 - А класс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«Гордость и гордыня»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педаго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организатор; 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Татьяна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, педагог доп. образования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06.12.2019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8, 9 классы,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«Страницы Великой Победы»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Анжела Константиновна,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«Гимназия № 30»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3 -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Война и Рождество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Махотина Полина Константиновна,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00–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«Гимназия № 30»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2 -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магаданцы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Зубицкий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Андреевич, учитель истории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математики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15»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«Письма с фронта»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Анистратова Елена Владимировна,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10C54" w:rsidRPr="00412C3D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10.12.2019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C54" w:rsidRDefault="00210C54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12C3D" w:rsidRPr="00412C3D" w:rsidRDefault="00412C3D" w:rsidP="0021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(русская культурологическая) школа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4 -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37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Магаданской области»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Малюкова Марина Владимировна,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(русская культурологическая) школа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1 -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«Наша семейная гордость»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Сиваткина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(русская культурологическая)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7-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«Крестом своих 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ограждая живых»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(русская культурологическая) школа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Урок мудрости «Счастье всего мира 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на стоит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одной слезы на щеке невинного ребенка»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Бируля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(русская культурологическая) школа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«Надежда и отчаяние в рассказе И. С. Тургенева «Живые мощи»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Олейник Нина Михайловна, учитель физики и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(русская культурологическая) школа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9-11 классы,  кабинет № 22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«Вооружение Российской армии»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Вронская Оксана Юрьевна, учитель начальных классов;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Гости,</w:t>
            </w:r>
          </w:p>
          <w:p w:rsidR="00412C3D" w:rsidRPr="00412C3D" w:rsidRDefault="00412C3D" w:rsidP="00C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Изготовление календаря «Никто не забыт, ничто не забыто!»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классов;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11.12.2019 г.</w:t>
            </w:r>
          </w:p>
          <w:p w:rsidR="00412C3D" w:rsidRPr="00412C3D" w:rsidRDefault="00210C54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(английская)»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Литературно-музыкальный журнал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– наследники Победы!»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Казакова Людмила Алексеевна,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Default="00FA5D31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4 -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«Мы помним! Мы гордимся!»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Черепанова Нина Григорьевна, учитель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5 -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математике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цифрах и задачах на материалах краеведения»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Дерягина Валентина Викторовна, зам. директора по УВР, учитель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математике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«Все для фронта, все для победы. Магаданская область в годы войны»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Голубева Наталья Николаевна, зам. директора по УВР, учитель английского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210C54" w:rsidRDefault="00210C54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11 -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Дискуссия на тему «Герои прошлого и настоящего»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Курстак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210C54" w:rsidRDefault="00210C54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6 -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Урок литературы. Внеклассное чтение. Урок-размышление.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«Откройте сердца людям…» (по рассказу Ф. М.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Достоевского «Мальчик у Христа на елке»)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Шкребта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210C54" w:rsidRDefault="00210C54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9 - Б класс,</w:t>
            </w:r>
          </w:p>
          <w:p w:rsidR="00412C3D" w:rsidRPr="00412C3D" w:rsidRDefault="00412C3D" w:rsidP="00C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«Нравственный смысл рассказа-притчи А. И. Солженицына «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учитель английского языка; Никифорова Татьяна Владимировна, учитель английского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санях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Санты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Ольга Юрьевна, учитель 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412C3D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11.12.2019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proofErr w:type="spellEnd"/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(английская)»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Гости,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 (рисование акрилом на холсте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Леонова Анна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Default="00FA5D31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(английская)» 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«Рука тянется к смартфону. О новых формах зависимости»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Стрекалова Леся Валерьевна, учитель иностранного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11 - А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Классный час «Добродетели как основа духовной жизни»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Малакаускене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5 -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Внеурочное занятие Симметрия в рождественских символах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Орлова Виктория Валерьевна, учитель географии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8 - В класс, 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Классный час. «Нравственные ценности и Я»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Терентьева Антонина Викторовна,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  <w:r w:rsidR="00FA5D31"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9 -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Урок литературы «Вечные истины на страницах произведения А. С.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 Маленькие трагедии»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Евсеенко Марина Станиславовна,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3 - В класс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Факультативное занятие по ОПК  «Совесть и раскаяние»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Щетинина Наталья Сергеевна, учитель математики;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учитель информатики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6 - В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(математика +информатика+ ОПК)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Пороки и добродетели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Аврамова Инна Николаевна, учитель истории и обществознания;  Капитанова Ульяна Александровна, учитель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МБОУ «Гимназия № 24»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8-11 классы,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Православная гостиная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«Духовные завещания предков»</w:t>
            </w:r>
          </w:p>
        </w:tc>
      </w:tr>
      <w:tr w:rsidR="00412C3D" w:rsidRPr="00412C3D" w:rsidTr="00B24591">
        <w:trPr>
          <w:trHeight w:val="412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Гасанова Елена Владимировна, педагог дополнительного образования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Default="00FA5D31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3, 4, 9 классы, рекреация 1 этажа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юнкора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«Рождество: от древней Руси до наших дней»</w:t>
            </w:r>
          </w:p>
        </w:tc>
      </w:tr>
      <w:tr w:rsidR="00412C3D" w:rsidRPr="00412C3D" w:rsidTr="003259B7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Колесник Светлана Борисовна, учитель истории, Исаева Жанна Анатольевна, учитель физики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А, 8 - Б, 10, 11 классы,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рекреация 1 этаж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«Новогодняя открытка военного времени»</w:t>
            </w:r>
          </w:p>
        </w:tc>
      </w:tr>
      <w:tr w:rsidR="00412C3D" w:rsidRPr="00412C3D" w:rsidTr="00B24591">
        <w:trPr>
          <w:trHeight w:val="31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Борисовна, учитель физической культуры; 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Тайболин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Юрьевич, учитель физической культуры; Морозова Юлия Анатольевна, учитель физической культуры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7 - А, 7 - В классы, спортивный зал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Игротека «Игры нашего двора»</w:t>
            </w:r>
          </w:p>
        </w:tc>
      </w:tr>
      <w:tr w:rsidR="00412C3D" w:rsidRPr="00412C3D" w:rsidTr="003259B7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Копыльцива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Олеговна,  учитель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3 -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Тематический час «Великий защитник Земли Русской: Князь А. Невский»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Яцынюк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учитель начальных классов;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Никаненкова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учитель-логопед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5 - В, 1 - В классы, кабинет № 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«…поэзия гремела, била точно в цель…» поэтические строки о Великой Отечественной войне. 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Рогач Наталья Васильевна,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Ктитарчук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 – учителя математики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6 - А, 7- Б классы, кабинет № 35, 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Квест «Великая Отечественная война в цифрах и фактах»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Валерия Владимировна, учитель математики; </w:t>
            </w:r>
          </w:p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Бычкова Екатерина Сергеевна, учитель истории; Зевакина Оксана Александровна,  Ильина Анастасия Геннадьевна – учителя русского языка и литературы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5 - А, 5 - В классы, кабинет № 32, 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Квест «Рождественский квест»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Людмила Владимировна,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Шевергина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– учителя иностранного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6 - Б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Час общения «Красотой душа согрета»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,  Горчакова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Анатольевна – учителя иностранного языка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В класс,  кабинет № 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Час общения «Мир спасется красотой»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Баганов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учитель истории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FA5D31" w:rsidP="00FA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Блиц-т</w:t>
            </w:r>
            <w:bookmarkStart w:id="0" w:name="_GoBack"/>
            <w:bookmarkEnd w:id="0"/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>урнир «Великая Отечественная война»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учитель русского языка и литературы, Власенко Алексей Владимирович, преподавател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- 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- В классы,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Игра в бисер «Повесть о житии и о храбрости благородного и великого князя Александра»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Белова Надежда Михайловна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Елена Анатольевна,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Завялова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Николаевна., Басова Алла Дмитриевна,  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Фостенко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– учителя начальных классов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А, 2 - Б, 3 - А, 3-В, 4 - А, 4 - В классы,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«Рождественские подарки своими руками»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Валерьевна, учитель технологии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11:30-12:50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8 - Б, 8 - В классы, рекреация 2 этажа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«Символы Рождества Христова»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Александра Николаевна,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1-11 классы, библиотека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«Свет Рождественской Звезды»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Гордеева Светлана Геннадьевна, учитель истории, Власенко Алексей Владимирович, преподавател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7 - А, 11 классы, кабинет № 25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FA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Час общения «Ес</w:t>
            </w:r>
            <w:r w:rsidR="00FA5D31">
              <w:rPr>
                <w:rFonts w:ascii="Times New Roman" w:hAnsi="Times New Roman" w:cs="Times New Roman"/>
                <w:sz w:val="24"/>
                <w:szCs w:val="24"/>
              </w:rPr>
              <w:t xml:space="preserve">ть такая профессия…» (Профессия –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педагог)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C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Смирнова Инна Анатольевна, педагог-психолог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1-5 классы, родители,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Семейное психологическое занятие «проводим время вместе. Развивающие семейные игры»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Яковлева Ольга Викторовна,  зам. директора по ВР,  Павленко Марина Александровна, педагог доп.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педаго</w:t>
            </w:r>
            <w:proofErr w:type="gram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13:10-14:10</w:t>
            </w:r>
          </w:p>
          <w:p w:rsidR="00412C3D" w:rsidRPr="00412C3D" w:rsidRDefault="00412C3D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210C54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1-11 классы актовый зал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«Рождественское путешествие»</w:t>
            </w:r>
          </w:p>
        </w:tc>
      </w:tr>
      <w:tr w:rsidR="00412C3D" w:rsidRPr="00412C3D" w:rsidTr="00B24591">
        <w:trPr>
          <w:trHeight w:val="520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12C3D" w:rsidRPr="00412C3D" w:rsidRDefault="00412C3D" w:rsidP="00412C3D">
            <w:pPr>
              <w:pStyle w:val="a4"/>
              <w:numPr>
                <w:ilvl w:val="0"/>
                <w:numId w:val="6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зав производством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FA5D31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412C3D" w:rsidRPr="00412C3D" w:rsidRDefault="00FA5D31" w:rsidP="00F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14:10-15:00</w:t>
            </w:r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="00412C3D" w:rsidRPr="00412C3D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Участники рождественских чтений, гости,</w:t>
            </w:r>
          </w:p>
          <w:p w:rsidR="00412C3D" w:rsidRPr="00412C3D" w:rsidRDefault="00412C3D" w:rsidP="0041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sz w:val="24"/>
                <w:szCs w:val="24"/>
              </w:rPr>
              <w:t>Ярмарка «Семейная рождественская ярмарка»</w:t>
            </w:r>
          </w:p>
        </w:tc>
      </w:tr>
    </w:tbl>
    <w:p w:rsidR="002374C2" w:rsidRDefault="002374C2" w:rsidP="00F1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4C2" w:rsidSect="005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8F9"/>
    <w:multiLevelType w:val="hybridMultilevel"/>
    <w:tmpl w:val="2534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C49"/>
    <w:multiLevelType w:val="hybridMultilevel"/>
    <w:tmpl w:val="35CA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51DB"/>
    <w:multiLevelType w:val="hybridMultilevel"/>
    <w:tmpl w:val="0C74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75CE"/>
    <w:multiLevelType w:val="hybridMultilevel"/>
    <w:tmpl w:val="FEC20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E3106"/>
    <w:multiLevelType w:val="hybridMultilevel"/>
    <w:tmpl w:val="DA20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E0577"/>
    <w:multiLevelType w:val="hybridMultilevel"/>
    <w:tmpl w:val="DA20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C2"/>
    <w:rsid w:val="00025271"/>
    <w:rsid w:val="000508BA"/>
    <w:rsid w:val="000765DA"/>
    <w:rsid w:val="00082536"/>
    <w:rsid w:val="00092040"/>
    <w:rsid w:val="00144617"/>
    <w:rsid w:val="00165564"/>
    <w:rsid w:val="001818BC"/>
    <w:rsid w:val="001A5AB9"/>
    <w:rsid w:val="001C4421"/>
    <w:rsid w:val="001C6867"/>
    <w:rsid w:val="001C7B4B"/>
    <w:rsid w:val="001E70F1"/>
    <w:rsid w:val="00210C54"/>
    <w:rsid w:val="002132B9"/>
    <w:rsid w:val="002374C2"/>
    <w:rsid w:val="00297B47"/>
    <w:rsid w:val="0032351F"/>
    <w:rsid w:val="003259B7"/>
    <w:rsid w:val="00336BCB"/>
    <w:rsid w:val="003800AA"/>
    <w:rsid w:val="00384BE0"/>
    <w:rsid w:val="00393DAB"/>
    <w:rsid w:val="003D6A6C"/>
    <w:rsid w:val="003E2B83"/>
    <w:rsid w:val="00407AAD"/>
    <w:rsid w:val="00412C3D"/>
    <w:rsid w:val="00491B90"/>
    <w:rsid w:val="004F3425"/>
    <w:rsid w:val="00512874"/>
    <w:rsid w:val="00520C4F"/>
    <w:rsid w:val="005707E8"/>
    <w:rsid w:val="0058206C"/>
    <w:rsid w:val="00583D68"/>
    <w:rsid w:val="005C6851"/>
    <w:rsid w:val="005D2DA7"/>
    <w:rsid w:val="005E1058"/>
    <w:rsid w:val="00620282"/>
    <w:rsid w:val="00631518"/>
    <w:rsid w:val="00650C71"/>
    <w:rsid w:val="00651FF2"/>
    <w:rsid w:val="006D5061"/>
    <w:rsid w:val="007065DB"/>
    <w:rsid w:val="00743A9A"/>
    <w:rsid w:val="007772BC"/>
    <w:rsid w:val="0079318C"/>
    <w:rsid w:val="007B2BAA"/>
    <w:rsid w:val="007D6AF0"/>
    <w:rsid w:val="007F59D1"/>
    <w:rsid w:val="0088333A"/>
    <w:rsid w:val="00887121"/>
    <w:rsid w:val="00890EF5"/>
    <w:rsid w:val="008C3236"/>
    <w:rsid w:val="008E40FC"/>
    <w:rsid w:val="008F77D1"/>
    <w:rsid w:val="008F7AF3"/>
    <w:rsid w:val="00907D6B"/>
    <w:rsid w:val="00933BB1"/>
    <w:rsid w:val="00957475"/>
    <w:rsid w:val="00972336"/>
    <w:rsid w:val="009761AF"/>
    <w:rsid w:val="0098669E"/>
    <w:rsid w:val="009B1F45"/>
    <w:rsid w:val="00A24776"/>
    <w:rsid w:val="00A35B63"/>
    <w:rsid w:val="00A36B18"/>
    <w:rsid w:val="00A5337B"/>
    <w:rsid w:val="00AD2062"/>
    <w:rsid w:val="00AD384A"/>
    <w:rsid w:val="00AD38A1"/>
    <w:rsid w:val="00B22F0B"/>
    <w:rsid w:val="00B24591"/>
    <w:rsid w:val="00B57F0E"/>
    <w:rsid w:val="00C07C5C"/>
    <w:rsid w:val="00C20B1B"/>
    <w:rsid w:val="00C27E0C"/>
    <w:rsid w:val="00C54B26"/>
    <w:rsid w:val="00C629A9"/>
    <w:rsid w:val="00C76C55"/>
    <w:rsid w:val="00C9730A"/>
    <w:rsid w:val="00C9746B"/>
    <w:rsid w:val="00D05426"/>
    <w:rsid w:val="00D2665C"/>
    <w:rsid w:val="00D440CD"/>
    <w:rsid w:val="00D66547"/>
    <w:rsid w:val="00D7646B"/>
    <w:rsid w:val="00DF51C5"/>
    <w:rsid w:val="00E163CF"/>
    <w:rsid w:val="00E26254"/>
    <w:rsid w:val="00E94B45"/>
    <w:rsid w:val="00E9750F"/>
    <w:rsid w:val="00EA23D3"/>
    <w:rsid w:val="00EC0359"/>
    <w:rsid w:val="00F10AAE"/>
    <w:rsid w:val="00F23BD2"/>
    <w:rsid w:val="00F70184"/>
    <w:rsid w:val="00FA5D31"/>
    <w:rsid w:val="00FE79EC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73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4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73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4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55C0-2F2B-41E5-A8B0-4B6A22AB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Малафеев</cp:lastModifiedBy>
  <cp:revision>5</cp:revision>
  <cp:lastPrinted>2017-11-19T21:47:00Z</cp:lastPrinted>
  <dcterms:created xsi:type="dcterms:W3CDTF">2019-11-28T00:38:00Z</dcterms:created>
  <dcterms:modified xsi:type="dcterms:W3CDTF">2019-11-29T04:48:00Z</dcterms:modified>
</cp:coreProperties>
</file>